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DC" w:rsidRDefault="00CE17DC" w:rsidP="00CE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Аналіз </w:t>
      </w:r>
    </w:p>
    <w:p w:rsidR="00CE17DC" w:rsidRPr="004D238E" w:rsidRDefault="00CE17DC" w:rsidP="00CE17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результатів </w:t>
      </w:r>
      <w:r w:rsidRPr="004D238E">
        <w:rPr>
          <w:rFonts w:ascii="Times New Roman" w:hAnsi="Times New Roman"/>
          <w:sz w:val="28"/>
          <w:szCs w:val="28"/>
        </w:rPr>
        <w:t xml:space="preserve">моніторингу з </w:t>
      </w:r>
      <w:r>
        <w:rPr>
          <w:rFonts w:ascii="Times New Roman" w:hAnsi="Times New Roman"/>
          <w:sz w:val="28"/>
          <w:szCs w:val="28"/>
        </w:rPr>
        <w:t xml:space="preserve">історії </w:t>
      </w:r>
      <w:r w:rsidRPr="004D238E">
        <w:rPr>
          <w:rFonts w:ascii="Times New Roman" w:hAnsi="Times New Roman"/>
          <w:sz w:val="28"/>
          <w:szCs w:val="28"/>
        </w:rPr>
        <w:t>у 9, 11 класах</w:t>
      </w:r>
    </w:p>
    <w:p w:rsidR="00CE17DC" w:rsidRPr="004D238E" w:rsidRDefault="00CE17DC" w:rsidP="00CE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38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D238E">
        <w:rPr>
          <w:rFonts w:ascii="Times New Roman" w:hAnsi="Times New Roman"/>
          <w:sz w:val="28"/>
          <w:szCs w:val="28"/>
        </w:rPr>
        <w:t>Лазівській</w:t>
      </w:r>
      <w:proofErr w:type="spellEnd"/>
      <w:r w:rsidRPr="004D238E">
        <w:rPr>
          <w:rFonts w:ascii="Times New Roman" w:eastAsia="Times New Roman" w:hAnsi="Times New Roman" w:cs="Times New Roman"/>
          <w:sz w:val="28"/>
          <w:szCs w:val="28"/>
        </w:rPr>
        <w:t xml:space="preserve"> ЗОШ І-ІІІ ст.</w:t>
      </w:r>
    </w:p>
    <w:p w:rsidR="00CE17DC" w:rsidRPr="004D238E" w:rsidRDefault="00CE17DC" w:rsidP="00CE17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E17DC" w:rsidRPr="004D238E" w:rsidRDefault="00CE17DC" w:rsidP="00CE17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13609" w:type="dxa"/>
        <w:tblInd w:w="392" w:type="dxa"/>
        <w:tblLayout w:type="fixed"/>
        <w:tblLook w:val="04A0"/>
      </w:tblPr>
      <w:tblGrid>
        <w:gridCol w:w="1134"/>
        <w:gridCol w:w="1276"/>
        <w:gridCol w:w="992"/>
        <w:gridCol w:w="851"/>
        <w:gridCol w:w="708"/>
        <w:gridCol w:w="793"/>
        <w:gridCol w:w="786"/>
        <w:gridCol w:w="689"/>
        <w:gridCol w:w="810"/>
        <w:gridCol w:w="798"/>
        <w:gridCol w:w="660"/>
        <w:gridCol w:w="850"/>
        <w:gridCol w:w="850"/>
        <w:gridCol w:w="710"/>
        <w:gridCol w:w="851"/>
        <w:gridCol w:w="851"/>
      </w:tblGrid>
      <w:tr w:rsidR="00B7024E" w:rsidRPr="00C30FA7" w:rsidTr="00B7024E">
        <w:tc>
          <w:tcPr>
            <w:tcW w:w="1134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1276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учнів у класі</w:t>
            </w:r>
          </w:p>
        </w:tc>
        <w:tc>
          <w:tcPr>
            <w:tcW w:w="1843" w:type="dxa"/>
            <w:gridSpan w:val="2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учнів, які виконували роботу</w:t>
            </w:r>
          </w:p>
        </w:tc>
        <w:tc>
          <w:tcPr>
            <w:tcW w:w="708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579" w:type="dxa"/>
            <w:gridSpan w:val="2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Початковий рівень</w:t>
            </w:r>
          </w:p>
        </w:tc>
        <w:tc>
          <w:tcPr>
            <w:tcW w:w="689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608" w:type="dxa"/>
            <w:gridSpan w:val="2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Середній рівень</w:t>
            </w:r>
          </w:p>
        </w:tc>
        <w:tc>
          <w:tcPr>
            <w:tcW w:w="660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700" w:type="dxa"/>
            <w:gridSpan w:val="2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Достатній рівень</w:t>
            </w:r>
          </w:p>
        </w:tc>
        <w:tc>
          <w:tcPr>
            <w:tcW w:w="710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702" w:type="dxa"/>
            <w:gridSpan w:val="2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Високий рівень</w:t>
            </w:r>
          </w:p>
        </w:tc>
      </w:tr>
      <w:tr w:rsidR="00B7024E" w:rsidRPr="00C30FA7" w:rsidTr="00B7024E">
        <w:tc>
          <w:tcPr>
            <w:tcW w:w="1134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276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24E" w:rsidRPr="00C30FA7" w:rsidTr="00B7024E">
        <w:tc>
          <w:tcPr>
            <w:tcW w:w="1134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276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24E" w:rsidRPr="00C30FA7" w:rsidTr="00B7024E">
        <w:tc>
          <w:tcPr>
            <w:tcW w:w="1134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276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24E" w:rsidRPr="00C30FA7" w:rsidTr="00B7024E">
        <w:tc>
          <w:tcPr>
            <w:tcW w:w="1134" w:type="dxa"/>
          </w:tcPr>
          <w:p w:rsidR="00B7024E" w:rsidRPr="004D238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8E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</w:tcPr>
          <w:p w:rsidR="00B7024E" w:rsidRPr="004D238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B7024E" w:rsidRPr="004D238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7024E" w:rsidRPr="004D238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B7024E" w:rsidRPr="004D238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8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0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7024E" w:rsidRPr="004D238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7024E" w:rsidRPr="004D238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7024E" w:rsidRPr="00C30FA7" w:rsidTr="00B7024E">
        <w:tc>
          <w:tcPr>
            <w:tcW w:w="1134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276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24E" w:rsidRPr="00C30FA7" w:rsidTr="00B7024E">
        <w:tc>
          <w:tcPr>
            <w:tcW w:w="1134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276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7024E" w:rsidRPr="00C30FA7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24E" w:rsidRPr="00C30FA7" w:rsidTr="00B7024E">
        <w:tc>
          <w:tcPr>
            <w:tcW w:w="1134" w:type="dxa"/>
          </w:tcPr>
          <w:p w:rsidR="00B7024E" w:rsidRPr="004D238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8E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</w:tcPr>
          <w:p w:rsidR="00B7024E" w:rsidRPr="004D238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8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7024E" w:rsidRPr="004D238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B7024E" w:rsidRPr="004D238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0" w:type="dxa"/>
          </w:tcPr>
          <w:p w:rsidR="00B7024E" w:rsidRPr="004D238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7024E" w:rsidRPr="004D238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B7024E" w:rsidRDefault="00AB227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024E" w:rsidRPr="004D238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024E" w:rsidRDefault="00B7024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E17DC" w:rsidRPr="00C30FA7" w:rsidRDefault="00CE17DC" w:rsidP="00CE17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32FB" w:rsidRPr="00C30FA7" w:rsidRDefault="007932FB" w:rsidP="007932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32FB" w:rsidRPr="00C30FA7" w:rsidRDefault="007932FB" w:rsidP="007932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32FB" w:rsidRDefault="007932FB" w:rsidP="007932FB">
      <w:pPr>
        <w:rPr>
          <w:rFonts w:ascii="Calibri" w:eastAsia="Times New Roman" w:hAnsi="Calibri" w:cs="Times New Roman"/>
        </w:rPr>
      </w:pPr>
    </w:p>
    <w:p w:rsidR="007932FB" w:rsidRDefault="007932FB" w:rsidP="007932FB">
      <w:pPr>
        <w:rPr>
          <w:rFonts w:ascii="Times New Roman" w:eastAsia="Times New Roman" w:hAnsi="Times New Roman" w:cs="Times New Roman"/>
          <w:sz w:val="28"/>
          <w:szCs w:val="28"/>
        </w:rPr>
      </w:pPr>
      <w:r w:rsidRPr="005E5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B2275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Директор школи</w:t>
      </w:r>
      <w:r w:rsidRPr="005E5E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E5E31">
        <w:rPr>
          <w:rFonts w:ascii="Times New Roman" w:eastAsia="Times New Roman" w:hAnsi="Times New Roman" w:cs="Times New Roman"/>
          <w:sz w:val="28"/>
          <w:szCs w:val="28"/>
        </w:rPr>
        <w:t>елич</w:t>
      </w:r>
      <w:proofErr w:type="spellEnd"/>
    </w:p>
    <w:p w:rsidR="009B0F38" w:rsidRDefault="009B0F38"/>
    <w:sectPr w:rsidR="009B0F38" w:rsidSect="00B7024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32FB"/>
    <w:rsid w:val="00011907"/>
    <w:rsid w:val="00013125"/>
    <w:rsid w:val="000F1E22"/>
    <w:rsid w:val="002234FA"/>
    <w:rsid w:val="0022696F"/>
    <w:rsid w:val="002C5893"/>
    <w:rsid w:val="003A3D00"/>
    <w:rsid w:val="006A7A76"/>
    <w:rsid w:val="006F77BB"/>
    <w:rsid w:val="007932FB"/>
    <w:rsid w:val="009B0F38"/>
    <w:rsid w:val="00AB2275"/>
    <w:rsid w:val="00B7024E"/>
    <w:rsid w:val="00CE17DC"/>
    <w:rsid w:val="00E0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PreLoad</cp:lastModifiedBy>
  <cp:revision>12</cp:revision>
  <cp:lastPrinted>2017-05-19T06:58:00Z</cp:lastPrinted>
  <dcterms:created xsi:type="dcterms:W3CDTF">2016-12-19T07:20:00Z</dcterms:created>
  <dcterms:modified xsi:type="dcterms:W3CDTF">2017-05-19T08:58:00Z</dcterms:modified>
</cp:coreProperties>
</file>